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69" w:rsidRDefault="00C85E69" w:rsidP="00C85E69">
      <w:r>
        <w:t>Warm Weather Camping Checklist</w:t>
      </w:r>
      <w:bookmarkStart w:id="0" w:name="_GoBack"/>
      <w:bookmarkEnd w:id="0"/>
    </w:p>
    <w:p w:rsidR="00C85E69" w:rsidRDefault="00C85E69" w:rsidP="00C85E69">
      <w:pPr>
        <w:pStyle w:val="ListParagraph"/>
      </w:pP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Pack or duffle type bag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Boots / Sturdy shoes (for hiking)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Sneakers (for around camp)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3 pairs socks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2 pair underwear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2 Tee shirts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1 sweat shirt or light jacket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1 pair shorts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1 pair light long pants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Belt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Swimsuit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Scout shirt with Neckerchief and slide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Cap or Hat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Raincoat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Insect repellant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Sun block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Mess Kit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Bowl (plastic is better)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Spoon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Cup (for hot or cold drinks)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Plastic water bottle or canteen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Toilet Kit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Soap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Tooth brush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Tooth paste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Small hand towel</w:t>
      </w:r>
    </w:p>
    <w:p w:rsidR="00C85E69" w:rsidRDefault="00C85E69" w:rsidP="00C85E69">
      <w:pPr>
        <w:pStyle w:val="ListParagraph"/>
        <w:numPr>
          <w:ilvl w:val="1"/>
          <w:numId w:val="1"/>
        </w:numPr>
      </w:pPr>
      <w:r>
        <w:t>Brush or comb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Sleeping Bag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Ground pad / thin mattress ( foam or air)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Small pillow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Flashlight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Pocket knife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Pen and paper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Scout book (we almost always try to do some advancement)</w:t>
      </w:r>
    </w:p>
    <w:p w:rsidR="00C85E69" w:rsidRDefault="00C85E69" w:rsidP="00C85E69">
      <w:pPr>
        <w:pStyle w:val="ListParagraph"/>
        <w:numPr>
          <w:ilvl w:val="0"/>
          <w:numId w:val="1"/>
        </w:numPr>
      </w:pPr>
      <w:r>
        <w:t>Compass</w:t>
      </w:r>
    </w:p>
    <w:p w:rsidR="003B035B" w:rsidRPr="00ED0A6F" w:rsidRDefault="00C85E69" w:rsidP="00C85E69">
      <w:pPr>
        <w:pStyle w:val="ListParagraph"/>
        <w:numPr>
          <w:ilvl w:val="0"/>
          <w:numId w:val="1"/>
        </w:numPr>
      </w:pPr>
      <w:r>
        <w:t>Money (one dollar in coins)</w:t>
      </w:r>
    </w:p>
    <w:sectPr w:rsidR="003B035B" w:rsidRPr="00ED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777EB"/>
    <w:multiLevelType w:val="hybridMultilevel"/>
    <w:tmpl w:val="927E8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F"/>
    <w:rsid w:val="003B035B"/>
    <w:rsid w:val="00C85E69"/>
    <w:rsid w:val="00E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B73D1-6397-4CD7-BC6C-86DE091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2014-06-22T13:33:00Z</dcterms:created>
  <dcterms:modified xsi:type="dcterms:W3CDTF">2014-06-22T13:59:00Z</dcterms:modified>
</cp:coreProperties>
</file>